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0BE7" w14:textId="5FDAE007" w:rsidR="00FF69A4" w:rsidRDefault="00FF69A4"/>
    <w:p w14:paraId="08A75437" w14:textId="2F13F9A7" w:rsidR="00FF69A4" w:rsidRDefault="00FF69A4"/>
    <w:p w14:paraId="0FD624CE" w14:textId="4763F96D" w:rsidR="00FF69A4" w:rsidRDefault="00FF69A4"/>
    <w:p w14:paraId="0EB37C9A" w14:textId="16BFD153" w:rsidR="00866BFC" w:rsidRPr="00FF69A4" w:rsidRDefault="00FF69A4" w:rsidP="00866BFC">
      <w:pPr>
        <w:jc w:val="center"/>
        <w:rPr>
          <w:b/>
          <w:u w:val="single"/>
        </w:rPr>
      </w:pPr>
      <w:r w:rsidRPr="00FF69A4">
        <w:rPr>
          <w:b/>
          <w:u w:val="single"/>
        </w:rPr>
        <w:t>SCHOLAR NOTICE OF DEPARTURE FORM</w:t>
      </w:r>
      <w:bookmarkStart w:id="0" w:name="_GoBack"/>
      <w:bookmarkEnd w:id="0"/>
    </w:p>
    <w:p w14:paraId="57A221F6" w14:textId="0B660BA5" w:rsidR="00FF69A4" w:rsidRDefault="00FF69A4">
      <w:r>
        <w:t xml:space="preserve">In order to avoid complications with future US visa applications, </w:t>
      </w:r>
      <w:r>
        <w:t xml:space="preserve">the </w:t>
      </w:r>
      <w:r>
        <w:t xml:space="preserve">International </w:t>
      </w:r>
      <w:r>
        <w:t xml:space="preserve">Student &amp; </w:t>
      </w:r>
      <w:r>
        <w:t>Scholar</w:t>
      </w:r>
      <w:r>
        <w:t xml:space="preserve"> Office requests</w:t>
      </w:r>
      <w:r>
        <w:t xml:space="preserve"> that international employees submit this form when they have completed their programs and plan to leave the US. It is not necessary to submit a Notice of Departure form for short trips abroad if you plan to return to UNC Charlotte to continue your current program. </w:t>
      </w:r>
    </w:p>
    <w:p w14:paraId="0E36DCB7" w14:textId="236ECCA3" w:rsidR="00FF69A4" w:rsidRDefault="00FF69A4" w:rsidP="00FF69A4">
      <w:pPr>
        <w:pStyle w:val="ListParagraph"/>
        <w:numPr>
          <w:ilvl w:val="0"/>
          <w:numId w:val="1"/>
        </w:numPr>
      </w:pPr>
      <w:r>
        <w:t xml:space="preserve">J-1 visitors may remain in the US up to 30 days after the end date of their program (listed on the DS-2019). During this time J-1 visitors may remain as tourists, but may not work or continue their J-1 program. </w:t>
      </w:r>
    </w:p>
    <w:p w14:paraId="60339BCE" w14:textId="11CC2C42" w:rsidR="00FF69A4" w:rsidRDefault="00FF69A4" w:rsidP="00FF69A4">
      <w:pPr>
        <w:pStyle w:val="ListParagraph"/>
        <w:numPr>
          <w:ilvl w:val="0"/>
          <w:numId w:val="1"/>
        </w:numPr>
      </w:pPr>
      <w:r>
        <w:t xml:space="preserve">24 Month Bar to Repeat Participation prevents J-1 scholars in the Research Scholar and Professor categories from returning to the US in the same J-1 categories for a period of 24 months from the date they complete their J-1 program. </w:t>
      </w:r>
    </w:p>
    <w:p w14:paraId="430952F2" w14:textId="5D536ABA" w:rsidR="00FF69A4" w:rsidRDefault="00FF69A4" w:rsidP="00FF69A4">
      <w:pPr>
        <w:pStyle w:val="ListParagraph"/>
        <w:numPr>
          <w:ilvl w:val="0"/>
          <w:numId w:val="1"/>
        </w:numPr>
      </w:pPr>
      <w:r>
        <w:t xml:space="preserve">Scholars subject to the </w:t>
      </w:r>
      <w:r w:rsidRPr="00FF69A4">
        <w:rPr>
          <w:b/>
        </w:rPr>
        <w:t>Two-Year</w:t>
      </w:r>
      <w:r w:rsidRPr="00FF69A4">
        <w:rPr>
          <w:b/>
        </w:rPr>
        <w:t xml:space="preserve"> Home Residency Requirement 212(e)</w:t>
      </w:r>
      <w:r>
        <w:t xml:space="preserve"> will be required to return to their home country and physically remain there for 2 years total before they will be eligible to obtain a work visa (H-1B, L-1) or Permanent Residency in the US. </w:t>
      </w:r>
    </w:p>
    <w:p w14:paraId="0E5EDDB3" w14:textId="24E30A0E" w:rsidR="00FF69A4" w:rsidRDefault="00FF69A4" w:rsidP="00FF69A4">
      <w:pPr>
        <w:pStyle w:val="ListParagraph"/>
        <w:numPr>
          <w:ilvl w:val="1"/>
          <w:numId w:val="1"/>
        </w:numPr>
      </w:pPr>
      <w:r>
        <w:t xml:space="preserve">The scholar should check the lower </w:t>
      </w:r>
      <w:r>
        <w:t>left-hand</w:t>
      </w:r>
      <w:r>
        <w:t xml:space="preserve"> corner of the DS-2019 and their J-1 visa stamp to determine if they are subject to the </w:t>
      </w:r>
      <w:proofErr w:type="gramStart"/>
      <w:r>
        <w:t>Two Year</w:t>
      </w:r>
      <w:proofErr w:type="gramEnd"/>
      <w:r>
        <w:t xml:space="preserve"> Home Residency Requirement. Information about the requirement can be found on the backside of the DS-2019, or contact the ISSO for more information. </w:t>
      </w:r>
    </w:p>
    <w:p w14:paraId="39F50DAB" w14:textId="2E991FEB" w:rsidR="00FF69A4" w:rsidRDefault="00FF69A4">
      <w:r w:rsidRPr="00FF69A4">
        <w:rPr>
          <w:u w:val="single"/>
        </w:rPr>
        <w:t>To be completed by the International Visitor/Employee</w:t>
      </w:r>
      <w:r>
        <w:t xml:space="preserve">: </w:t>
      </w:r>
    </w:p>
    <w:p w14:paraId="4BDFE786" w14:textId="3A410A37" w:rsidR="00FF69A4" w:rsidRDefault="00FF69A4">
      <w:r>
        <w:t xml:space="preserve">Last Name: </w:t>
      </w:r>
    </w:p>
    <w:p w14:paraId="12DF53B3" w14:textId="67DD4769" w:rsidR="00FF69A4" w:rsidRDefault="00FF69A4">
      <w:r>
        <w:t xml:space="preserve">First Name: </w:t>
      </w:r>
    </w:p>
    <w:p w14:paraId="74808539" w14:textId="6F48CECD" w:rsidR="00FF69A4" w:rsidRDefault="00FF69A4">
      <w:r>
        <w:t xml:space="preserve">Email in home country: </w:t>
      </w:r>
    </w:p>
    <w:p w14:paraId="715EDF76" w14:textId="1B0AB2D0" w:rsidR="00FF69A4" w:rsidRDefault="00FF69A4">
      <w:r>
        <w:t xml:space="preserve">Please check the box below that describes you: </w:t>
      </w:r>
    </w:p>
    <w:p w14:paraId="56451904" w14:textId="2EF0A700" w:rsidR="00FF69A4" w:rsidRDefault="00FF69A4" w:rsidP="00FF69A4">
      <w:pPr>
        <w:pStyle w:val="ListParagraph"/>
        <w:numPr>
          <w:ilvl w:val="0"/>
          <w:numId w:val="2"/>
        </w:numPr>
      </w:pPr>
      <w:r>
        <w:t xml:space="preserve">Completed J-1 program and plan to depart the US (grace period is 30 days) </w:t>
      </w:r>
    </w:p>
    <w:p w14:paraId="53E0C4CB" w14:textId="71FCB6E2" w:rsidR="00FF69A4" w:rsidRDefault="00FF69A4" w:rsidP="00FF69A4">
      <w:pPr>
        <w:pStyle w:val="ListParagraph"/>
        <w:numPr>
          <w:ilvl w:val="0"/>
          <w:numId w:val="2"/>
        </w:numPr>
      </w:pPr>
      <w:r>
        <w:t xml:space="preserve">Take up new employment at another institution or agency </w:t>
      </w:r>
    </w:p>
    <w:p w14:paraId="72047619" w14:textId="0030827B" w:rsidR="00FF69A4" w:rsidRDefault="00FF69A4" w:rsidP="00FF69A4">
      <w:pPr>
        <w:pStyle w:val="ListParagraph"/>
        <w:numPr>
          <w:ilvl w:val="0"/>
          <w:numId w:val="2"/>
        </w:numPr>
      </w:pPr>
      <w:r>
        <w:t xml:space="preserve">Other </w:t>
      </w:r>
    </w:p>
    <w:p w14:paraId="41EE5BCC" w14:textId="24FB8AFC" w:rsidR="00FF69A4" w:rsidRDefault="00FF69A4">
      <w:r>
        <w:t xml:space="preserve">End date of current status (listed on DS-2019 for J-1s): </w:t>
      </w:r>
    </w:p>
    <w:p w14:paraId="43CC2A4F" w14:textId="6089CC9E" w:rsidR="00FF69A4" w:rsidRDefault="00FF69A4">
      <w:r>
        <w:t xml:space="preserve">Date of Departure from US: </w:t>
      </w:r>
    </w:p>
    <w:p w14:paraId="53F4E660" w14:textId="610FA516" w:rsidR="00FF69A4" w:rsidRDefault="000721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1EAF90" wp14:editId="303D1808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6210300" cy="733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AE276" w14:textId="2C02F7B7" w:rsidR="00072130" w:rsidRPr="00072130" w:rsidRDefault="00072130" w:rsidP="00072130">
                            <w:pPr>
                              <w:rPr>
                                <w:b/>
                              </w:rPr>
                            </w:pPr>
                            <w:r w:rsidRPr="00072130">
                              <w:rPr>
                                <w:b/>
                              </w:rPr>
                              <w:t xml:space="preserve">ISSO use only </w:t>
                            </w:r>
                          </w:p>
                          <w:p w14:paraId="2C9EA76E" w14:textId="77777777" w:rsidR="00072130" w:rsidRDefault="00072130" w:rsidP="00072130">
                            <w:r>
                              <w:t>Close-out SEVIS record: _______ Update spreadsheet/TDS: _______ Archive File: _______</w:t>
                            </w:r>
                          </w:p>
                          <w:p w14:paraId="54C6F542" w14:textId="0B5A8DEA" w:rsidR="00FF69A4" w:rsidRDefault="00FF69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AF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8pt;margin-top:22.5pt;width:489pt;height:5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">
                <v:textbox>
                  <w:txbxContent>
                    <w:p w14:paraId="300AE276" w14:textId="2C02F7B7" w:rsidR="00072130" w:rsidRPr="00072130" w:rsidRDefault="00072130" w:rsidP="00072130">
                      <w:pPr>
                        <w:rPr>
                          <w:b/>
                        </w:rPr>
                      </w:pPr>
                      <w:r w:rsidRPr="00072130">
                        <w:rPr>
                          <w:b/>
                        </w:rPr>
                        <w:t xml:space="preserve">ISSO use only </w:t>
                      </w:r>
                    </w:p>
                    <w:p w14:paraId="2C9EA76E" w14:textId="77777777" w:rsidR="00072130" w:rsidRDefault="00072130" w:rsidP="00072130">
                      <w:r>
                        <w:t>Close-out SEVIS record: _______ Update spreadsheet/TDS: _______ Archive File: _______</w:t>
                      </w:r>
                    </w:p>
                    <w:p w14:paraId="54C6F542" w14:textId="0B5A8DEA" w:rsidR="00FF69A4" w:rsidRDefault="00FF69A4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F6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F1934"/>
    <w:multiLevelType w:val="hybridMultilevel"/>
    <w:tmpl w:val="B722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B201E"/>
    <w:multiLevelType w:val="hybridMultilevel"/>
    <w:tmpl w:val="C05410F6"/>
    <w:lvl w:ilvl="0" w:tplc="84AE6C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37"/>
    <w:rsid w:val="00072130"/>
    <w:rsid w:val="001A6925"/>
    <w:rsid w:val="00866BFC"/>
    <w:rsid w:val="008A532F"/>
    <w:rsid w:val="00C35337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9AAB"/>
  <w15:chartTrackingRefBased/>
  <w15:docId w15:val="{60D8249D-BCA4-4DB1-BA22-8C043596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Medeiros</dc:creator>
  <cp:keywords/>
  <dc:description/>
  <cp:lastModifiedBy>Denise Medeiros</cp:lastModifiedBy>
  <cp:revision>2</cp:revision>
  <dcterms:created xsi:type="dcterms:W3CDTF">2020-08-20T13:02:00Z</dcterms:created>
  <dcterms:modified xsi:type="dcterms:W3CDTF">2020-08-20T13:23:00Z</dcterms:modified>
</cp:coreProperties>
</file>